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2A45C8" w:rsidRPr="002A45C8" w:rsidRDefault="002A45C8" w:rsidP="002A45C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СОВЕТ ДЕПУТАТОВ ГОРОДА БАРАБИНСКА БА</w:t>
      </w:r>
      <w:r w:rsidR="00B07F9D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РАБИНСКОГО РАЙОНА </w:t>
      </w: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НОВОСИБИРСКОЙ ОБЛАСТИ</w:t>
      </w:r>
    </w:p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ПЯТОГО СОЗЫВА</w:t>
      </w:r>
    </w:p>
    <w:p w:rsidR="002A45C8" w:rsidRPr="002A45C8" w:rsidRDefault="00AA7592" w:rsidP="00AA75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         ПРОЕКТ</w:t>
      </w:r>
    </w:p>
    <w:p w:rsidR="002A45C8" w:rsidRPr="002A45C8" w:rsidRDefault="002A45C8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A45C8" w:rsidRPr="002A45C8" w:rsidRDefault="002A45C8" w:rsidP="002A45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2A45C8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РЕШЕНИЕ</w:t>
      </w:r>
    </w:p>
    <w:p w:rsidR="002A45C8" w:rsidRPr="007A58AC" w:rsidRDefault="002A45C8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сессии</w:t>
      </w:r>
    </w:p>
    <w:p w:rsidR="002A45C8" w:rsidRPr="007A58AC" w:rsidRDefault="002A45C8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45C8" w:rsidRPr="007A58AC" w:rsidRDefault="00AA0AF9" w:rsidP="002A45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12</w:t>
      </w:r>
      <w:r w:rsidR="00560369">
        <w:rPr>
          <w:rFonts w:ascii="Times New Roman" w:eastAsia="Times New Roman" w:hAnsi="Times New Roman" w:cs="Times New Roman"/>
          <w:sz w:val="28"/>
          <w:szCs w:val="24"/>
          <w:lang w:eastAsia="ru-RU"/>
        </w:rPr>
        <w:t>.2024</w:t>
      </w:r>
      <w:r w:rsid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2A45C8"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</w:t>
      </w:r>
      <w:r w:rsid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</w:t>
      </w:r>
      <w:r w:rsidR="002A45C8"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</w:t>
      </w:r>
      <w:r w:rsidR="005603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№ </w:t>
      </w:r>
    </w:p>
    <w:p w:rsidR="002A45C8" w:rsidRPr="007A58AC" w:rsidRDefault="002A45C8" w:rsidP="002A45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45C8" w:rsidRPr="002A45C8" w:rsidRDefault="002A45C8" w:rsidP="002A45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45C8" w:rsidRPr="002A45C8" w:rsidRDefault="00560369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</w:t>
      </w:r>
      <w:r w:rsidR="002E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Совета депутатов города Барабинска Барабинского района Новосибирской области от 28.10.2021 № 16 «</w:t>
      </w:r>
      <w:r w:rsidR="002A45C8" w:rsidRP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bookmarkStart w:id="0" w:name="_Hlk77847076"/>
      <w:bookmarkStart w:id="1" w:name="_Hlk77671647"/>
      <w:r w:rsidR="002A45C8" w:rsidRP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муниципальном контроле </w:t>
      </w:r>
      <w:bookmarkStart w:id="2" w:name="_Hlk77686366"/>
      <w:r w:rsid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bookmarkEnd w:id="0"/>
      <w:bookmarkEnd w:id="1"/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</w:t>
      </w:r>
      <w:r w:rsid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Барабинск</w:t>
      </w:r>
      <w:r w:rsid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Барабинского района Новосибирской области</w:t>
      </w:r>
      <w:r w:rsidR="002E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F7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 изменениями, внесенными решением Совета депутатов города Барабинска Барабинского района Новосибирской области от 26.04.2024 № 126, от 29.08.2024 № 136)</w:t>
      </w:r>
    </w:p>
    <w:bookmarkEnd w:id="2"/>
    <w:p w:rsidR="002A45C8" w:rsidRPr="002A45C8" w:rsidRDefault="002A45C8" w:rsidP="002A45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45C8" w:rsidRPr="002A45C8" w:rsidRDefault="00AA0AF9" w:rsidP="002A45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992">
        <w:rPr>
          <w:rFonts w:ascii="Times New Roman" w:hAnsi="Times New Roman" w:cs="Times New Roman"/>
          <w:bCs/>
          <w:sz w:val="28"/>
          <w:szCs w:val="28"/>
        </w:rPr>
        <w:t xml:space="preserve">Во исполнение экспертного заключения </w:t>
      </w:r>
      <w:r w:rsidRPr="00BF7992">
        <w:rPr>
          <w:rFonts w:ascii="Times New Roman" w:hAnsi="Times New Roman" w:cs="Times New Roman"/>
          <w:sz w:val="28"/>
          <w:szCs w:val="28"/>
        </w:rPr>
        <w:t xml:space="preserve">Министерства юстиции Новосибирской области от 30.10.2024 № </w:t>
      </w:r>
      <w:r w:rsidRPr="00BF7992">
        <w:rPr>
          <w:rFonts w:ascii="Times New Roman" w:hAnsi="Times New Roman" w:cs="Times New Roman"/>
          <w:bCs/>
          <w:sz w:val="28"/>
          <w:szCs w:val="28"/>
        </w:rPr>
        <w:t>3461-02-02-03/9,</w:t>
      </w:r>
      <w:r w:rsidRPr="00BF7992">
        <w:rPr>
          <w:bCs/>
          <w:szCs w:val="28"/>
        </w:rPr>
        <w:t xml:space="preserve"> </w:t>
      </w:r>
      <w:r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A7592"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приведения </w:t>
      </w:r>
      <w:r w:rsidR="00B4466E"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</w:t>
      </w:r>
      <w:r w:rsidR="00AA7592"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соответствие с требованиями к юридико-техническому оформлению, в</w:t>
      </w:r>
      <w:r w:rsidR="004F3770"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со статьей 3.1 </w:t>
      </w:r>
      <w:bookmarkStart w:id="3" w:name="_Hlk77673480"/>
      <w:r w:rsidR="004F3770" w:rsidRPr="00BF7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</w:t>
      </w:r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Федерации»,</w:t>
      </w:r>
      <w:bookmarkEnd w:id="3"/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</w:t>
      </w:r>
      <w:r w:rsid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5C8"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Барабинска Барабинского района Новосибирской  области, </w:t>
      </w:r>
      <w:r w:rsidR="002A45C8"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Барабинска Барабинского района Новосибирской области</w:t>
      </w:r>
    </w:p>
    <w:p w:rsidR="002A45C8" w:rsidRPr="002A45C8" w:rsidRDefault="002A45C8" w:rsidP="002A45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5070A7" w:rsidRDefault="002A45C8" w:rsidP="00AA75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>Внести в Положение</w:t>
      </w:r>
      <w:r w:rsidR="006F22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274" w:rsidRPr="006F22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</w:t>
      </w:r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Барабинска Барабинского района Новосибирской области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утвержденное решением </w:t>
      </w:r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>Совета депутатов города Барабинска Барабинского района Новосибирской области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 от 28.10.2021 </w:t>
      </w:r>
      <w:r w:rsidR="006F2274">
        <w:rPr>
          <w:rFonts w:ascii="Times New Roman" w:hAnsi="Times New Roman" w:cs="Times New Roman"/>
          <w:color w:val="000000"/>
          <w:sz w:val="28"/>
          <w:szCs w:val="28"/>
        </w:rPr>
        <w:t>№ 16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6F2274" w:rsidRPr="006F22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</w:t>
      </w:r>
      <w:r w:rsidR="006F2274" w:rsidRPr="006F22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хозяйстве в границах </w:t>
      </w:r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Барабинска Барабинского района Новосибирской области»</w:t>
      </w:r>
      <w:r w:rsidR="006F2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2274" w:rsidRPr="006F227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26AC3" w:rsidRPr="00326AC3" w:rsidRDefault="005070A7" w:rsidP="00326AC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326AC3" w:rsidRPr="00326AC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326AC3" w:rsidRPr="00326AC3">
        <w:rPr>
          <w:rFonts w:ascii="Times New Roman" w:hAnsi="Times New Roman" w:cs="Times New Roman"/>
          <w:bCs/>
          <w:color w:val="000000"/>
          <w:sz w:val="28"/>
          <w:szCs w:val="28"/>
        </w:rPr>
        <w:t>3 дополнить пунктом 3.2</w:t>
      </w:r>
      <w:r w:rsidR="00326AC3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326AC3" w:rsidRPr="00326A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26AC3" w:rsidRPr="00326AC3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41338E" w:rsidRDefault="0041338E" w:rsidP="0041338E">
      <w:pPr>
        <w:pStyle w:val="af0"/>
        <w:ind w:left="0"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F2917">
        <w:rPr>
          <w:sz w:val="28"/>
          <w:szCs w:val="28"/>
        </w:rPr>
        <w:t>«</w:t>
      </w:r>
      <w:r w:rsidRPr="004F2917">
        <w:rPr>
          <w:color w:val="000000"/>
          <w:sz w:val="28"/>
          <w:szCs w:val="28"/>
          <w:shd w:val="clear" w:color="auto" w:fill="FFFFFF"/>
        </w:rPr>
        <w:t>Контрольное  мероприятие может быть начато после внесения в единый реестр контрольных 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</w:t>
      </w:r>
      <w:r>
        <w:rPr>
          <w:color w:val="000000"/>
          <w:sz w:val="28"/>
          <w:szCs w:val="28"/>
          <w:shd w:val="clear" w:color="auto" w:fill="FFFFFF"/>
        </w:rPr>
        <w:t>сти единого реестра контрольных</w:t>
      </w:r>
      <w:r w:rsidRPr="004F2917">
        <w:rPr>
          <w:color w:val="000000"/>
          <w:sz w:val="28"/>
          <w:szCs w:val="28"/>
          <w:shd w:val="clear" w:color="auto" w:fill="FFFFFF"/>
        </w:rPr>
        <w:t xml:space="preserve"> мероприятий, зафиксированных оператором реестра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326AC3" w:rsidRDefault="0041338E" w:rsidP="002A45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413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третьем абзаце пункта 3.1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413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раздела 3 Положения цифры «2023» заменить цифрами «2025»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1338E" w:rsidRDefault="0041338E" w:rsidP="002A45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1.3 В пункте 2.11 раздела 2 Положения исключить слово «надзорного».</w:t>
      </w:r>
    </w:p>
    <w:p w:rsidR="002A45C8" w:rsidRDefault="00B76D7C" w:rsidP="00B76D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D7C">
        <w:rPr>
          <w:rFonts w:ascii="Times New Roman" w:hAnsi="Times New Roman" w:cs="Times New Roman"/>
          <w:sz w:val="28"/>
          <w:szCs w:val="28"/>
        </w:rPr>
        <w:t>2. 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B76D7C" w:rsidRPr="00B76D7C" w:rsidRDefault="00B76D7C" w:rsidP="00B76D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76D7C">
        <w:rPr>
          <w:rFonts w:ascii="Times New Roman" w:hAnsi="Times New Roman" w:cs="Times New Roman"/>
          <w:sz w:val="28"/>
          <w:szCs w:val="28"/>
        </w:rPr>
        <w:t>Решение вступает в силу со дня, следующего за днем официального опубликования.</w:t>
      </w: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города Барабинска Барабинского </w:t>
      </w: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района Новосибирской области                              </w:t>
      </w:r>
      <w:r w:rsidR="00B07F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B76D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Р.В. Бобров</w:t>
      </w:r>
    </w:p>
    <w:p w:rsid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7C" w:rsidRPr="002A45C8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Барабинска Барабинского </w:t>
      </w:r>
    </w:p>
    <w:p w:rsidR="002A45C8" w:rsidRPr="002A45C8" w:rsidRDefault="002A45C8" w:rsidP="002A4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района Новосибирской области                            </w:t>
      </w:r>
      <w:r w:rsidR="00B07F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  <w:r w:rsidR="00B76D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С.В.Иванов</w:t>
      </w:r>
    </w:p>
    <w:p w:rsidR="002A45C8" w:rsidRPr="002A45C8" w:rsidRDefault="00B76D7C" w:rsidP="002A45C8">
      <w:pPr>
        <w:spacing w:after="0" w:line="240" w:lineRule="exact"/>
        <w:ind w:left="53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9429E" w:rsidRDefault="00B9429E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E04085" w:rsidRDefault="00D61E8D" w:rsidP="00D61E8D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04085">
        <w:rPr>
          <w:rFonts w:ascii="Times New Roman" w:hAnsi="Times New Roman" w:cs="Times New Roman"/>
          <w:color w:val="FFFFFF" w:themeColor="background1"/>
          <w:sz w:val="28"/>
          <w:szCs w:val="28"/>
        </w:rPr>
        <w:t>СОГЛАСОВАНО:</w:t>
      </w:r>
    </w:p>
    <w:p w:rsidR="00D61E8D" w:rsidRPr="00E04085" w:rsidRDefault="00D61E8D" w:rsidP="00D61E8D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61E8D" w:rsidRPr="00E04085" w:rsidRDefault="00D61E8D" w:rsidP="00D61E8D">
      <w:pPr>
        <w:tabs>
          <w:tab w:val="left" w:pos="7905"/>
        </w:tabs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04085">
        <w:rPr>
          <w:rFonts w:ascii="Times New Roman" w:hAnsi="Times New Roman" w:cs="Times New Roman"/>
          <w:color w:val="FFFFFF" w:themeColor="background1"/>
          <w:sz w:val="28"/>
          <w:szCs w:val="28"/>
        </w:rPr>
        <w:t>Начальник отдела</w:t>
      </w:r>
    </w:p>
    <w:p w:rsidR="00D61E8D" w:rsidRPr="00E04085" w:rsidRDefault="00D61E8D" w:rsidP="00D61E8D">
      <w:pPr>
        <w:tabs>
          <w:tab w:val="left" w:pos="7905"/>
        </w:tabs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04085">
        <w:rPr>
          <w:rFonts w:ascii="Times New Roman" w:hAnsi="Times New Roman" w:cs="Times New Roman"/>
          <w:color w:val="FFFFFF" w:themeColor="background1"/>
          <w:sz w:val="28"/>
          <w:szCs w:val="28"/>
        </w:rPr>
        <w:t>по жилищным и правовым вопросам                                                А.А. Бабинцева</w:t>
      </w:r>
    </w:p>
    <w:p w:rsidR="00D61E8D" w:rsidRPr="00E04085" w:rsidRDefault="00D61E8D" w:rsidP="00D61E8D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61E8D" w:rsidRPr="00E04085" w:rsidRDefault="00D61E8D" w:rsidP="00D61E8D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Pr="00D61E8D" w:rsidRDefault="00D61E8D" w:rsidP="00D61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E8D" w:rsidRDefault="00D61E8D" w:rsidP="00D61E8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Подготовил:                                </w:t>
      </w:r>
    </w:p>
    <w:p w:rsidR="00D61E8D" w:rsidRPr="000A6F9A" w:rsidRDefault="00D61E8D" w:rsidP="00D61E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Ведущий специалист</w:t>
      </w:r>
      <w:r w:rsidRPr="002E17ED">
        <w:rPr>
          <w:rFonts w:ascii="Times New Roman" w:hAnsi="Times New Roman"/>
          <w:sz w:val="24"/>
        </w:rPr>
        <w:t xml:space="preserve"> УГ и ЖКХ</w:t>
      </w:r>
      <w:r>
        <w:rPr>
          <w:rFonts w:ascii="Times New Roman" w:hAnsi="Times New Roman"/>
          <w:sz w:val="24"/>
          <w:szCs w:val="24"/>
        </w:rPr>
        <w:t xml:space="preserve">  Иванова К.В.</w:t>
      </w:r>
    </w:p>
    <w:p w:rsidR="00D61E8D" w:rsidRPr="00D61E8D" w:rsidRDefault="00D61E8D" w:rsidP="00D61E8D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61E8D" w:rsidRPr="00D61E8D" w:rsidSect="00B75AA6">
      <w:headerReference w:type="even" r:id="rId8"/>
      <w:headerReference w:type="default" r:id="rId9"/>
      <w:headerReference w:type="firs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816" w:rsidRDefault="00F35816" w:rsidP="00F43768">
      <w:pPr>
        <w:spacing w:after="0" w:line="240" w:lineRule="auto"/>
      </w:pPr>
      <w:r>
        <w:separator/>
      </w:r>
    </w:p>
  </w:endnote>
  <w:endnote w:type="continuationSeparator" w:id="0">
    <w:p w:rsidR="00F35816" w:rsidRDefault="00F35816" w:rsidP="00F4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816" w:rsidRDefault="00F35816" w:rsidP="00F43768">
      <w:pPr>
        <w:spacing w:after="0" w:line="240" w:lineRule="auto"/>
      </w:pPr>
      <w:r>
        <w:separator/>
      </w:r>
    </w:p>
  </w:footnote>
  <w:footnote w:type="continuationSeparator" w:id="0">
    <w:p w:rsidR="00F35816" w:rsidRDefault="00F35816" w:rsidP="00F43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7A235E" w:rsidP="00A205EC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6283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90F25" w:rsidRDefault="00F358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7A235E" w:rsidP="00A205EC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6283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04085">
      <w:rPr>
        <w:rStyle w:val="a7"/>
        <w:noProof/>
      </w:rPr>
      <w:t>3</w:t>
    </w:r>
    <w:r>
      <w:rPr>
        <w:rStyle w:val="a7"/>
      </w:rPr>
      <w:fldChar w:fldCharType="end"/>
    </w:r>
  </w:p>
  <w:p w:rsidR="00E90F25" w:rsidRDefault="00F358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92" w:rsidRDefault="00AA759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21E"/>
    <w:rsid w:val="00006283"/>
    <w:rsid w:val="000D48B2"/>
    <w:rsid w:val="000F5589"/>
    <w:rsid w:val="001B3622"/>
    <w:rsid w:val="001E58E1"/>
    <w:rsid w:val="002A45C8"/>
    <w:rsid w:val="002E30D1"/>
    <w:rsid w:val="00326AC3"/>
    <w:rsid w:val="003572E9"/>
    <w:rsid w:val="00397DBE"/>
    <w:rsid w:val="0041338E"/>
    <w:rsid w:val="004C595B"/>
    <w:rsid w:val="004F3770"/>
    <w:rsid w:val="005070A7"/>
    <w:rsid w:val="00560369"/>
    <w:rsid w:val="006F2274"/>
    <w:rsid w:val="00721E9F"/>
    <w:rsid w:val="00745090"/>
    <w:rsid w:val="00751FC2"/>
    <w:rsid w:val="007570D9"/>
    <w:rsid w:val="007A235E"/>
    <w:rsid w:val="007A58AC"/>
    <w:rsid w:val="008101C8"/>
    <w:rsid w:val="00882707"/>
    <w:rsid w:val="009A3D6C"/>
    <w:rsid w:val="009A45FF"/>
    <w:rsid w:val="009C39D6"/>
    <w:rsid w:val="009D321E"/>
    <w:rsid w:val="009F69AF"/>
    <w:rsid w:val="00A24048"/>
    <w:rsid w:val="00A80005"/>
    <w:rsid w:val="00AA0AF9"/>
    <w:rsid w:val="00AA7592"/>
    <w:rsid w:val="00B07F9D"/>
    <w:rsid w:val="00B4466E"/>
    <w:rsid w:val="00B75AA6"/>
    <w:rsid w:val="00B76D7C"/>
    <w:rsid w:val="00B9429E"/>
    <w:rsid w:val="00BD1A69"/>
    <w:rsid w:val="00BF7992"/>
    <w:rsid w:val="00C95B3C"/>
    <w:rsid w:val="00CF4CCC"/>
    <w:rsid w:val="00D61E8D"/>
    <w:rsid w:val="00E04085"/>
    <w:rsid w:val="00F35816"/>
    <w:rsid w:val="00F43768"/>
    <w:rsid w:val="00F92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4376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footnote text"/>
    <w:basedOn w:val="a"/>
    <w:link w:val="1"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F43768"/>
    <w:rPr>
      <w:sz w:val="20"/>
      <w:szCs w:val="20"/>
    </w:rPr>
  </w:style>
  <w:style w:type="character" w:customStyle="1" w:styleId="1">
    <w:name w:val="Текст сноски Знак1"/>
    <w:basedOn w:val="a0"/>
    <w:link w:val="a3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3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43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F43768"/>
  </w:style>
  <w:style w:type="paragraph" w:styleId="a8">
    <w:name w:val="annotation text"/>
    <w:basedOn w:val="a"/>
    <w:link w:val="a9"/>
    <w:uiPriority w:val="99"/>
    <w:unhideWhenUsed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F43768"/>
    <w:rPr>
      <w:vertAlign w:val="superscript"/>
    </w:rPr>
  </w:style>
  <w:style w:type="paragraph" w:styleId="ab">
    <w:name w:val="No Spacing"/>
    <w:uiPriority w:val="1"/>
    <w:qFormat/>
    <w:rsid w:val="00F43768"/>
    <w:pPr>
      <w:spacing w:after="0" w:line="240" w:lineRule="auto"/>
    </w:pPr>
  </w:style>
  <w:style w:type="character" w:customStyle="1" w:styleId="WW8Num1z6">
    <w:name w:val="WW8Num1z6"/>
    <w:rsid w:val="002A45C8"/>
  </w:style>
  <w:style w:type="paragraph" w:styleId="ac">
    <w:name w:val="Balloon Text"/>
    <w:basedOn w:val="a"/>
    <w:link w:val="ad"/>
    <w:uiPriority w:val="99"/>
    <w:semiHidden/>
    <w:unhideWhenUsed/>
    <w:rsid w:val="002A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C8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F92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92FB3"/>
  </w:style>
  <w:style w:type="paragraph" w:styleId="af0">
    <w:name w:val="List Paragraph"/>
    <w:basedOn w:val="a"/>
    <w:uiPriority w:val="34"/>
    <w:qFormat/>
    <w:rsid w:val="00326A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4376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footnote text"/>
    <w:basedOn w:val="a"/>
    <w:link w:val="1"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F43768"/>
    <w:rPr>
      <w:sz w:val="20"/>
      <w:szCs w:val="20"/>
    </w:rPr>
  </w:style>
  <w:style w:type="character" w:customStyle="1" w:styleId="1">
    <w:name w:val="Текст сноски Знак1"/>
    <w:basedOn w:val="a0"/>
    <w:link w:val="a3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3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43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F43768"/>
  </w:style>
  <w:style w:type="paragraph" w:styleId="a8">
    <w:name w:val="annotation text"/>
    <w:basedOn w:val="a"/>
    <w:link w:val="a9"/>
    <w:uiPriority w:val="99"/>
    <w:unhideWhenUsed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F43768"/>
    <w:rPr>
      <w:vertAlign w:val="superscript"/>
    </w:rPr>
  </w:style>
  <w:style w:type="paragraph" w:styleId="ab">
    <w:name w:val="No Spacing"/>
    <w:uiPriority w:val="1"/>
    <w:qFormat/>
    <w:rsid w:val="00F43768"/>
    <w:pPr>
      <w:spacing w:after="0" w:line="240" w:lineRule="auto"/>
    </w:pPr>
  </w:style>
  <w:style w:type="character" w:customStyle="1" w:styleId="WW8Num1z6">
    <w:name w:val="WW8Num1z6"/>
    <w:rsid w:val="002A45C8"/>
  </w:style>
  <w:style w:type="paragraph" w:styleId="ac">
    <w:name w:val="Balloon Text"/>
    <w:basedOn w:val="a"/>
    <w:link w:val="ad"/>
    <w:uiPriority w:val="99"/>
    <w:semiHidden/>
    <w:unhideWhenUsed/>
    <w:rsid w:val="002A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3F70B-DF63-404F-91FC-1D82A37D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Пользователь</cp:lastModifiedBy>
  <cp:revision>4</cp:revision>
  <cp:lastPrinted>2024-12-11T07:52:00Z</cp:lastPrinted>
  <dcterms:created xsi:type="dcterms:W3CDTF">2024-12-09T07:42:00Z</dcterms:created>
  <dcterms:modified xsi:type="dcterms:W3CDTF">2024-12-11T07:53:00Z</dcterms:modified>
</cp:coreProperties>
</file>